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asciiTheme="minorEastAsia" w:hAnsiTheme="minorEastAsia" w:eastAsiaTheme="minorEastAsia"/>
          <w:sz w:val="32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24"/>
        </w:rPr>
        <w:t>求职简历撰写要求、评分表及说明</w:t>
      </w:r>
    </w:p>
    <w:p>
      <w:pPr>
        <w:adjustRightInd w:val="0"/>
        <w:snapToGrid w:val="0"/>
        <w:spacing w:line="480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第一部分：求职简历撰写要求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作为《大学生创新创业与就业指导》课的考核要求（占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0%），每位同学要撰写一份求职简历，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包括</w:t>
      </w:r>
      <w:r>
        <w:rPr>
          <w:rFonts w:hint="eastAsia" w:asciiTheme="minorEastAsia" w:hAnsiTheme="minorEastAsia" w:eastAsiaTheme="minorEastAsia"/>
          <w:sz w:val="24"/>
          <w:szCs w:val="24"/>
        </w:rPr>
        <w:t>求职信和个人简历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合并一个文档，</w:t>
      </w:r>
      <w:r>
        <w:rPr>
          <w:rFonts w:hint="eastAsia" w:asciiTheme="minorEastAsia" w:hAnsiTheme="minorEastAsia" w:eastAsiaTheme="minorEastAsia"/>
          <w:sz w:val="24"/>
          <w:szCs w:val="24"/>
        </w:rPr>
        <w:t>求职信和个人简历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的总</w:t>
      </w:r>
      <w:r>
        <w:rPr>
          <w:rFonts w:hint="eastAsia" w:asciiTheme="minorEastAsia" w:hAnsiTheme="minorEastAsia" w:eastAsiaTheme="minorEastAsia"/>
          <w:sz w:val="24"/>
          <w:szCs w:val="24"/>
        </w:rPr>
        <w:t>字数不得少于1200字。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提供的</w:t>
      </w:r>
      <w:r>
        <w:rPr>
          <w:rFonts w:hint="eastAsia" w:asciiTheme="minorEastAsia" w:hAnsiTheme="minorEastAsia" w:eastAsiaTheme="minorEastAsia"/>
          <w:sz w:val="24"/>
          <w:szCs w:val="24"/>
        </w:rPr>
        <w:t>个人简历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模板仅供参考，模板可采用其它形式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同学们要</w:t>
      </w:r>
      <w:r>
        <w:rPr>
          <w:rFonts w:hint="eastAsia" w:asciiTheme="minorEastAsia" w:hAnsiTheme="minorEastAsia" w:eastAsiaTheme="minorEastAsia"/>
          <w:sz w:val="24"/>
          <w:szCs w:val="24"/>
        </w:rPr>
        <w:t>认真完整如实填写相关信息；标题用四号宋体加粗，正文用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小四</w:t>
      </w:r>
      <w:r>
        <w:rPr>
          <w:rFonts w:hint="eastAsia" w:asciiTheme="minorEastAsia" w:hAnsiTheme="minorEastAsia" w:eastAsiaTheme="minorEastAsia"/>
          <w:sz w:val="24"/>
          <w:szCs w:val="24"/>
        </w:rPr>
        <w:t>号宋体。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求职信和个人简历必须突出重点，有的放矢，简洁精炼，可靠使用，排版讲究，便于阅读。</w:t>
      </w:r>
    </w:p>
    <w:p>
      <w:pPr>
        <w:spacing w:line="480" w:lineRule="auto"/>
        <w:ind w:left="960" w:hanging="960" w:hangingChars="400"/>
        <w:rPr>
          <w:rStyle w:val="11"/>
          <w:rFonts w:asciiTheme="minorEastAsia" w:hAnsiTheme="minorEastAsia" w:eastAsiaTheme="minorEastAsia"/>
          <w:b w:val="0"/>
          <w:bCs w:val="0"/>
          <w:color w:val="000000"/>
          <w:sz w:val="24"/>
          <w:szCs w:val="24"/>
        </w:rPr>
      </w:pP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注意：1.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求职信和个人简历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合并一个文档（求职信在前，个人简历在后），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电子稿命名：学号-姓名.doc</w:t>
      </w:r>
    </w:p>
    <w:p>
      <w:pPr>
        <w:spacing w:line="480" w:lineRule="auto"/>
        <w:rPr>
          <w:rStyle w:val="11"/>
          <w:rFonts w:asciiTheme="minorEastAsia" w:hAnsiTheme="minorEastAsia" w:eastAsiaTheme="minorEastAsia"/>
          <w:b w:val="0"/>
          <w:bCs w:val="0"/>
          <w:color w:val="000000"/>
          <w:sz w:val="24"/>
          <w:szCs w:val="24"/>
        </w:rPr>
      </w:pP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 xml:space="preserve">      2. 不可抄袭他人的内容；</w:t>
      </w:r>
    </w:p>
    <w:p>
      <w:pPr>
        <w:spacing w:line="480" w:lineRule="auto"/>
        <w:ind w:firstLine="720" w:firstLineChars="300"/>
        <w:rPr>
          <w:rStyle w:val="11"/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3．要求2021年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9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月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18</w:t>
      </w:r>
      <w:bookmarkStart w:id="0" w:name="_GoBack"/>
      <w:bookmarkEnd w:id="0"/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日提交电子稿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和纸质稿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，由学习委员收齐电子稿</w:t>
      </w:r>
      <w:r>
        <w:rPr>
          <w:rStyle w:val="11"/>
          <w:rFonts w:hint="eastAsia" w:cs="Times New Roman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和纸质稿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（命名：院系-专业班级-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求职信及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个人简历）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后打包发至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eastAsia="zh-CN"/>
        </w:rPr>
        <w:t>（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交给）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</w:rPr>
        <w:t>任课老师</w:t>
      </w:r>
      <w:r>
        <w:rPr>
          <w:rStyle w:val="11"/>
          <w:rFonts w:hint="eastAsia" w:asciiTheme="minorEastAsia" w:hAnsiTheme="minorEastAsia" w:eastAsiaTheme="minorEastAsia"/>
          <w:b w:val="0"/>
          <w:color w:val="000000"/>
          <w:sz w:val="24"/>
          <w:szCs w:val="24"/>
          <w:lang w:val="en-US" w:eastAsia="zh-CN"/>
        </w:rPr>
        <w:t>.</w:t>
      </w:r>
    </w:p>
    <w:p>
      <w:pPr>
        <w:spacing w:line="48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第二部分：评分参考标准（满分为100分）</w:t>
      </w:r>
    </w:p>
    <w:tbl>
      <w:tblPr>
        <w:tblStyle w:val="5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1454"/>
        <w:gridCol w:w="2410"/>
        <w:gridCol w:w="90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     评分项目</w:t>
            </w: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        评分标准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分值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1" w:firstLineChars="15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得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一、外观设计</w:t>
            </w:r>
          </w:p>
          <w:p>
            <w:pPr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（10分）</w:t>
            </w: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1、纸张、版面设计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2、篇幅与装订 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left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二、封面设计</w:t>
            </w:r>
          </w:p>
          <w:p>
            <w:pPr>
              <w:ind w:left="42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0分）</w:t>
            </w: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1、构图、布局、文字图片比例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2、色彩搭配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整体效果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0" w:firstLineChars="1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、求职信</w:t>
            </w:r>
          </w:p>
          <w:p>
            <w:pPr>
              <w:ind w:left="420" w:leftChars="0" w:firstLine="360" w:firstLineChars="1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0分）</w:t>
            </w: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格式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2、措辞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3、文风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4、语气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5、礼仪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6、关联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职位技能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整体效果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、个人简历</w:t>
            </w:r>
          </w:p>
          <w:p>
            <w:pPr>
              <w:ind w:left="420"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0分）</w:t>
            </w: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1、个人基本信息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2、求职意向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 w:hanging="360" w:hangingChars="1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3、教育背景</w:t>
            </w:r>
          </w:p>
          <w:p>
            <w:pPr>
              <w:ind w:left="330" w:leftChars="100" w:hanging="120" w:hangingChars="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分）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学历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成绩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外语或计算机水平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4、校内、外工作经历</w:t>
            </w:r>
          </w:p>
          <w:p>
            <w:pPr>
              <w:ind w:firstLine="120" w:firstLineChars="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分）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曾任职务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社团活动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社会实践经历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获奖情况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自我评价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6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100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第三部分：评分参考标准说明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br w:type="textWrapping"/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一、外观设计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0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b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1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、纸张、版面格式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：使用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A4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纸张，简历在纸张中上下留白</w:t>
      </w:r>
      <w:r>
        <w:rPr>
          <w:rFonts w:cs="Arial" w:asciiTheme="minorEastAsia" w:hAnsiTheme="minorEastAsia" w:eastAsiaTheme="minorEastAsia"/>
          <w:sz w:val="24"/>
          <w:szCs w:val="24"/>
        </w:rPr>
        <w:t>1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厘米，左右留白</w:t>
      </w:r>
      <w:r>
        <w:rPr>
          <w:rFonts w:cs="Arial" w:asciiTheme="minorEastAsia" w:hAnsiTheme="minorEastAsia" w:eastAsiaTheme="minorEastAsia"/>
          <w:sz w:val="24"/>
          <w:szCs w:val="24"/>
        </w:rPr>
        <w:t>1.25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厘米。保持清晰整洁，有吸引力，简洁而便于阅读。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、篇幅与装订（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分）：注意简明切题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。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用订书器装订。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</w:p>
    <w:p>
      <w:pPr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二、封面设计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0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b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1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、构图、布局、文字与图片比例（</w:t>
      </w:r>
      <w:r>
        <w:rPr>
          <w:rFonts w:cs="Arial" w:asciiTheme="minorEastAsia" w:hAnsiTheme="minorEastAsia" w:eastAsiaTheme="minorEastAsia"/>
          <w:sz w:val="24"/>
          <w:szCs w:val="24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分）：构图、布局、文字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等排版科学规范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     </w:t>
      </w:r>
    </w:p>
    <w:p>
      <w:pP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Arial" w:asciiTheme="minorEastAsia" w:hAnsiTheme="minorEastAsia" w:eastAsiaTheme="minorEastAsia"/>
          <w:sz w:val="24"/>
          <w:szCs w:val="24"/>
        </w:rPr>
        <w:t>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、色彩搭配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整体效果（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分）：色彩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搭配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和谐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美观，规范合理，视觉效果好</w:t>
      </w:r>
    </w:p>
    <w:p>
      <w:pPr>
        <w:ind w:left="241" w:hanging="241" w:hangingChars="100"/>
        <w:rPr>
          <w:rFonts w:hint="default" w:cs="Arial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三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、求职信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0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)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1)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格式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与书信格式相符</w:t>
      </w:r>
    </w:p>
    <w:p>
      <w:pPr>
        <w:ind w:left="239" w:leftChars="114" w:firstLine="0" w:firstLineChars="0"/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" w:asciiTheme="minorEastAsia" w:hAnsiTheme="minorEastAsia" w:eastAsiaTheme="minorEastAsia"/>
          <w:sz w:val="24"/>
          <w:szCs w:val="24"/>
        </w:rPr>
        <w:t>2)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措辞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文字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10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：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写错别字、语法错误、语句不通顺、标点符号用法错误都扣分。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</w:p>
    <w:p>
      <w:pPr>
        <w:ind w:left="210" w:leftChars="100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3)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文风（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分）：文风平实、沉稳、严肃，以叙述、说明为主。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</w:p>
    <w:p>
      <w:pPr>
        <w:ind w:left="210" w:leftChars="100"/>
        <w:rPr>
          <w:rFonts w:hint="default" w:cs="Arial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Arial" w:asciiTheme="minorEastAsia" w:hAnsiTheme="minorEastAsia" w:eastAsiaTheme="minorEastAsia"/>
          <w:sz w:val="24"/>
          <w:szCs w:val="24"/>
        </w:rPr>
        <w:t>4)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语气（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）：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语气谦和、有礼貌。</w:t>
      </w:r>
    </w:p>
    <w:p>
      <w:pPr>
        <w:ind w:left="210" w:leftChars="100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5)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礼仪（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分）：称呼、问候、祝颂要得体、真诚、热诚。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</w:p>
    <w:p>
      <w:pPr>
        <w:ind w:left="210" w:leftChars="100"/>
        <w:rPr>
          <w:rFonts w:hint="eastAsia"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6)</w:t>
      </w:r>
      <w:r>
        <w:rPr>
          <w:rFonts w:hint="eastAsia" w:asciiTheme="minorEastAsia" w:hAnsiTheme="minorEastAsia" w:eastAsiaTheme="minorEastAsia"/>
          <w:sz w:val="24"/>
          <w:szCs w:val="24"/>
        </w:rPr>
        <w:t>关联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职位技能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分）：是否突出反映了技能与申请职位的关联。</w:t>
      </w:r>
    </w:p>
    <w:p>
      <w:pPr>
        <w:ind w:left="210" w:left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7)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整体效果、</w:t>
      </w:r>
      <w:r>
        <w:rPr>
          <w:rFonts w:hint="eastAsia" w:asciiTheme="minorEastAsia" w:hAnsiTheme="minorEastAsia" w:eastAsiaTheme="minorEastAsia"/>
          <w:sz w:val="24"/>
          <w:szCs w:val="24"/>
        </w:rPr>
        <w:t>内容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分）：有重点的从业经历、教育背景、技能等吸引读者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整体效果好，内容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不少于600字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四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、简历内容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特别注意：真实性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)(</w:t>
      </w:r>
      <w:r>
        <w:rPr>
          <w:rFonts w:hint="eastAsia" w:cs="Arial" w:asciiTheme="minorEastAsia" w:hAnsiTheme="minorEastAsia" w:eastAsiaTheme="minorEastAsia"/>
          <w:b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 w:eastAsiaTheme="minorEastAsia"/>
          <w:b/>
          <w:sz w:val="24"/>
          <w:szCs w:val="24"/>
        </w:rPr>
        <w:t>0</w:t>
      </w: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b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1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、个人基本信息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：包括姓名、性别，毕业院校、所修专业，出生日期、籍贯、通信地址、联系方式、照片等信息。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求职意向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1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）应聘简历一定要写明求职意向。书写求职意向应当尽可能明确和集中，并与自己的专长，兴趣等相一致；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）填写求职意向切忌空泛；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3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、教育背景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12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1)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学历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：按时间顺序列出初中至最高学历，学校，专业，主要课程；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2)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成绩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：在校期间成绩的体现。班级排名，专业排名，平均分；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3)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外语水平或计算机水平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：掌握外语及语种程度，是否取得国家承认的等级证书，未取得证书的描述成绩；强调突出你的</w:t>
      </w:r>
      <w:r>
        <w:rPr>
          <w:rFonts w:cs="Arial" w:asciiTheme="minorEastAsia" w:hAnsiTheme="minorEastAsia" w:eastAsiaTheme="minorEastAsia"/>
          <w:sz w:val="24"/>
          <w:szCs w:val="24"/>
        </w:rPr>
        <w:t>"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电脑技能</w:t>
      </w:r>
      <w:r>
        <w:rPr>
          <w:rFonts w:cs="Arial" w:asciiTheme="minorEastAsia" w:hAnsiTheme="minorEastAsia" w:eastAsiaTheme="minorEastAsia"/>
          <w:sz w:val="24"/>
          <w:szCs w:val="24"/>
        </w:rPr>
        <w:t>"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，包括你从事过的任何硬件、软件、语言、系统和网络方面的工作及课程特长，是否取得国家承认的等级证书；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、校内、外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实践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12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)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1)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曾任职务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：是否在校内担任学生干部，是否参与或组织过活动；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2)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社团活动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社会实践经历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：参加学校社团活动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及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与招聘岗位有关的社会实践经历。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5、</w:t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获奖情况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分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：曾获得的校内外奖励；</w:t>
      </w:r>
    </w:p>
    <w:p>
      <w:pPr>
        <w:ind w:left="240" w:hanging="240" w:hangingChars="100"/>
        <w:rPr>
          <w:rFonts w:hint="eastAsia"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6、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自我评价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8分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：列出主要兴趣爱好：对简历其他部分所陈述的事实做一个抽象的概括。并且紧密结合求职意向</w:t>
      </w:r>
      <w:r>
        <w:rPr>
          <w:rFonts w:cs="Arial" w:asciiTheme="minorEastAsia" w:hAnsiTheme="minorEastAsia" w:eastAsiaTheme="minorEastAsia"/>
          <w:sz w:val="24"/>
          <w:szCs w:val="24"/>
        </w:rPr>
        <w:t>(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应聘职位</w:t>
      </w:r>
      <w:r>
        <w:rPr>
          <w:rFonts w:cs="Arial" w:asciiTheme="minorEastAsia" w:hAnsiTheme="minorEastAsia" w:eastAsiaTheme="minorEastAsia"/>
          <w:sz w:val="24"/>
          <w:szCs w:val="24"/>
        </w:rPr>
        <w:t>)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，再做一个最终的匹配和呼应。</w:t>
      </w:r>
    </w:p>
    <w:p>
      <w:pPr>
        <w:ind w:firstLine="241" w:firstLineChars="100"/>
        <w:rPr>
          <w:rFonts w:hint="eastAsia" w:ascii="华文中宋" w:hAnsi="华文中宋" w:eastAsia="华文中宋"/>
          <w:b/>
          <w:bCs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五、附加意见</w:t>
      </w:r>
      <w:r>
        <w:rPr>
          <w:rFonts w:cs="Arial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cs="Arial" w:asciiTheme="minorEastAsia" w:hAnsiTheme="minorEastAsia" w:eastAsiaTheme="minorEastAsia"/>
          <w:sz w:val="24"/>
          <w:szCs w:val="24"/>
        </w:rPr>
        <w:br w:type="textWrapping"/>
      </w:r>
      <w:r>
        <w:rPr>
          <w:rFonts w:cs="Arial"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如发现简历中有任何伪造虚报获奖经历、专业成绩和教育培训社会经历的，将会视情况扣分。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05"/>
    <w:rsid w:val="00013512"/>
    <w:rsid w:val="0009575E"/>
    <w:rsid w:val="000B7F1B"/>
    <w:rsid w:val="000D4ADA"/>
    <w:rsid w:val="00104E7B"/>
    <w:rsid w:val="00127FA5"/>
    <w:rsid w:val="00153B41"/>
    <w:rsid w:val="00194940"/>
    <w:rsid w:val="001B4CCF"/>
    <w:rsid w:val="0021203B"/>
    <w:rsid w:val="002F5C42"/>
    <w:rsid w:val="00364F89"/>
    <w:rsid w:val="003715DB"/>
    <w:rsid w:val="004B0872"/>
    <w:rsid w:val="004C5CE0"/>
    <w:rsid w:val="004D4AA0"/>
    <w:rsid w:val="005921F5"/>
    <w:rsid w:val="005A2EDB"/>
    <w:rsid w:val="005A7BD2"/>
    <w:rsid w:val="006127D6"/>
    <w:rsid w:val="006D7A05"/>
    <w:rsid w:val="008128DA"/>
    <w:rsid w:val="008B377B"/>
    <w:rsid w:val="008C4CF6"/>
    <w:rsid w:val="008E386A"/>
    <w:rsid w:val="008F58D6"/>
    <w:rsid w:val="00967440"/>
    <w:rsid w:val="009731AD"/>
    <w:rsid w:val="009A1849"/>
    <w:rsid w:val="00A51657"/>
    <w:rsid w:val="00A5172F"/>
    <w:rsid w:val="00BA70BB"/>
    <w:rsid w:val="00BE07A9"/>
    <w:rsid w:val="00CA047C"/>
    <w:rsid w:val="00CA65BA"/>
    <w:rsid w:val="00CF4248"/>
    <w:rsid w:val="00D556C3"/>
    <w:rsid w:val="00DC1BF9"/>
    <w:rsid w:val="00DC24E3"/>
    <w:rsid w:val="00EB023D"/>
    <w:rsid w:val="00F27BD4"/>
    <w:rsid w:val="00F67D81"/>
    <w:rsid w:val="00FB1F47"/>
    <w:rsid w:val="00FF6D9E"/>
    <w:rsid w:val="088F4516"/>
    <w:rsid w:val="0A924C7C"/>
    <w:rsid w:val="0D0157D2"/>
    <w:rsid w:val="10217514"/>
    <w:rsid w:val="124A6D23"/>
    <w:rsid w:val="12A07A57"/>
    <w:rsid w:val="18A45E81"/>
    <w:rsid w:val="1B543FB3"/>
    <w:rsid w:val="1BA5642B"/>
    <w:rsid w:val="1F427F71"/>
    <w:rsid w:val="211917F0"/>
    <w:rsid w:val="2590664C"/>
    <w:rsid w:val="271016BA"/>
    <w:rsid w:val="2CE31D16"/>
    <w:rsid w:val="2EB37BB6"/>
    <w:rsid w:val="31943148"/>
    <w:rsid w:val="31B151A3"/>
    <w:rsid w:val="35A031AF"/>
    <w:rsid w:val="3CE913E9"/>
    <w:rsid w:val="3CFA3D13"/>
    <w:rsid w:val="3FB1573B"/>
    <w:rsid w:val="405E1145"/>
    <w:rsid w:val="449316FE"/>
    <w:rsid w:val="461000B2"/>
    <w:rsid w:val="51977D14"/>
    <w:rsid w:val="51F77DB8"/>
    <w:rsid w:val="58782F8C"/>
    <w:rsid w:val="58FF4EC1"/>
    <w:rsid w:val="59EC50E6"/>
    <w:rsid w:val="5DB165A6"/>
    <w:rsid w:val="60D547A1"/>
    <w:rsid w:val="62A2654F"/>
    <w:rsid w:val="64967ABA"/>
    <w:rsid w:val="678059FD"/>
    <w:rsid w:val="69BA6E06"/>
    <w:rsid w:val="6BA62F2B"/>
    <w:rsid w:val="6EE87BF3"/>
    <w:rsid w:val="6F900684"/>
    <w:rsid w:val="73627E87"/>
    <w:rsid w:val="73EA509F"/>
    <w:rsid w:val="75583726"/>
    <w:rsid w:val="75CE34E4"/>
    <w:rsid w:val="7A0D03F7"/>
    <w:rsid w:val="7AE842EE"/>
    <w:rsid w:val="7EDB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pBdr>
        <w:bottom w:val="single" w:color="DBE5F1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val="en-US" w:eastAsia="ja-JP" w:bidi="ar-SA"/>
      <w14:textFill>
        <w14:solidFill>
          <w14:schemeClr w14:val="accent1"/>
        </w14:solidFill>
      </w14:textFill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标题 1 Char"/>
    <w:basedOn w:val="7"/>
    <w:link w:val="2"/>
    <w:qFormat/>
    <w:uiPriority w:val="9"/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eastAsia="ja-JP"/>
      <w14:textFill>
        <w14:solidFill>
          <w14:schemeClr w14:val="accent1"/>
        </w14:solidFill>
      </w14:textFill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15"/>
    <w:basedOn w:val="7"/>
    <w:qFormat/>
    <w:uiPriority w:val="0"/>
    <w:rPr>
      <w:rFonts w:hint="default"/>
      <w:b/>
      <w:bCs/>
      <w:color w:val="00330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281</Words>
  <Characters>1607</Characters>
  <Lines>13</Lines>
  <Paragraphs>3</Paragraphs>
  <TotalTime>22</TotalTime>
  <ScaleCrop>false</ScaleCrop>
  <LinksUpToDate>false</LinksUpToDate>
  <CharactersWithSpaces>1885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2021-05-01T09:00:00Z</dcterms:created>
  <dc:creator>Lenovo</dc:creator>
  <cp:lastModifiedBy>WPS_1622397222</cp:lastModifiedBy>
  <dcterms:modified xsi:type="dcterms:W3CDTF">2021-09-08T02:30:00Z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11AE215B264B4B05917CA228CE6C325F</vt:lpwstr>
  </property>
</Properties>
</file>