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360" w:lineRule="auto"/>
        <w:jc w:val="center"/>
        <w:rPr>
          <w:rFonts w:ascii="黑体" w:hAnsi="黑体" w:eastAsia="黑体" w:cs="黑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44"/>
          <w:szCs w:val="44"/>
          <w:lang w:bidi="ar"/>
        </w:rPr>
        <w:t>学生企业综合实习指导教师外出</w:t>
      </w:r>
    </w:p>
    <w:p>
      <w:pPr>
        <w:widowControl/>
        <w:spacing w:after="156" w:afterLines="50" w:line="360" w:lineRule="auto"/>
        <w:jc w:val="center"/>
        <w:rPr>
          <w:rFonts w:ascii="黑体" w:hAnsi="黑体" w:eastAsia="黑体" w:cs="黑体"/>
          <w:b/>
          <w:bCs/>
          <w:color w:val="000000"/>
          <w:kern w:val="0"/>
          <w:sz w:val="52"/>
          <w:szCs w:val="52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44"/>
          <w:szCs w:val="44"/>
          <w:lang w:bidi="ar"/>
        </w:rPr>
        <w:t>走访实习学生流程说明</w:t>
      </w:r>
    </w:p>
    <w:p>
      <w:pPr>
        <w:spacing w:after="156" w:afterLines="50" w:line="360" w:lineRule="auto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为方便企业综合实习指导教师外出指导学生，现将企业综合实习指导教师外出走访学生流程作出如下规范：</w:t>
      </w:r>
    </w:p>
    <w:p>
      <w:pPr>
        <w:numPr>
          <w:ilvl w:val="0"/>
          <w:numId w:val="1"/>
        </w:numPr>
        <w:spacing w:after="156" w:afterLines="50" w:line="360" w:lineRule="auto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从教务处官网下载表格《实习指导教师外出审批表》（见附件1）、《实习指导教师赴企业指导学生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情况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表》（见附件2）、《开发建设企业综合实习基地审批表》（见附件</w:t>
      </w:r>
      <w:r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）、《开发建设企业综合实习基地情况总结表》（见附件</w:t>
      </w:r>
      <w:r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）。</w:t>
      </w:r>
    </w:p>
    <w:p>
      <w:pPr>
        <w:numPr>
          <w:ilvl w:val="0"/>
          <w:numId w:val="1"/>
        </w:numPr>
        <w:spacing w:after="156" w:afterLines="50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《实习指导教师外出审批表》由各二级学院（系）联络员外出前3天交到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高要校区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科技楼1009室学生企业综合实习办公室（简称学综办）备案。此表由二级学院（系）保存原件（评估时备查），将原件复印两份，一份交财务处（报销时需附在发票后面），一份交学综办存档。</w:t>
      </w:r>
    </w:p>
    <w:p>
      <w:pPr>
        <w:numPr>
          <w:ilvl w:val="0"/>
          <w:numId w:val="1"/>
        </w:numPr>
        <w:spacing w:after="156" w:afterLines="50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指导教师在走访实习学生前，应通知外聘指导教师走访时间、地点等内容。</w:t>
      </w:r>
    </w:p>
    <w:p>
      <w:pPr>
        <w:numPr>
          <w:ilvl w:val="0"/>
          <w:numId w:val="1"/>
        </w:numPr>
        <w:spacing w:after="156" w:afterLines="50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实习指导教师到企业后，务必在《实习指导教师赴企业指导学生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情况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表》（见附件2）加盖企业实习部门公章或实习部门主管签字。</w:t>
      </w:r>
    </w:p>
    <w:p>
      <w:pPr>
        <w:numPr>
          <w:ilvl w:val="0"/>
          <w:numId w:val="1"/>
        </w:numPr>
        <w:spacing w:after="156" w:afterLines="50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实习指导教师本次走访实习学生时，至少拍2张照片取证，照片包含指导教师和实习生现场指导合影，至少有一张照片背景含有企业名称作为佐证材料。院（系）保留佐证材料原件（评估时备查），复印件由各院（系）联络员收集后，交学综办存档。</w:t>
      </w:r>
    </w:p>
    <w:p>
      <w:pPr>
        <w:numPr>
          <w:ilvl w:val="0"/>
          <w:numId w:val="1"/>
        </w:numPr>
        <w:spacing w:after="156" w:afterLines="50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实习指导教师返回后，填写《实习指导教师赴企业指导学生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情况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表》（见附件2）</w:t>
      </w:r>
      <w:bookmarkStart w:id="7" w:name="_GoBack"/>
      <w:bookmarkEnd w:id="7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。院（系）保留原件，复印件由各院（系）联络员收集后，上交学综办存档。</w:t>
      </w:r>
    </w:p>
    <w:p>
      <w:pPr>
        <w:numPr>
          <w:ilvl w:val="0"/>
          <w:numId w:val="1"/>
        </w:numPr>
        <w:spacing w:after="156" w:afterLines="50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实习指导教师到企业后，如有条件可与企业签订企业综合实习基地协议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 w:bidi="ar"/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  <w:t>填写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《开发建设企业综合实习基地审批表》（见附件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）、《开发建设企业综合实习基地情况总结表》（见附件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）。</w:t>
      </w:r>
    </w:p>
    <w:p>
      <w:pPr>
        <w:numPr>
          <w:ilvl w:val="0"/>
          <w:numId w:val="1"/>
        </w:numPr>
        <w:spacing w:after="156" w:afterLines="50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此流程由学综办负责解释。</w:t>
      </w:r>
    </w:p>
    <w:p>
      <w:pPr>
        <w:spacing w:after="156" w:afterLines="50"/>
        <w:jc w:val="right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 xml:space="preserve">                         学生企业综合实习管理办公室</w:t>
      </w:r>
    </w:p>
    <w:p>
      <w:pPr>
        <w:spacing w:after="156" w:afterLines="50"/>
        <w:jc w:val="right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（科技楼1009室）</w:t>
      </w:r>
    </w:p>
    <w:p>
      <w:pPr>
        <w:spacing w:after="156" w:afterLines="50"/>
        <w:jc w:val="right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 xml:space="preserve">                               2021年10月20日</w:t>
      </w:r>
    </w:p>
    <w:p>
      <w:pPr>
        <w:spacing w:after="156" w:afterLines="50"/>
        <w:jc w:val="right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</w:p>
    <w:p>
      <w:pPr>
        <w:spacing w:after="156" w:afterLines="50"/>
        <w:jc w:val="right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</w:p>
    <w:p>
      <w:pPr>
        <w:spacing w:after="156" w:afterLines="50"/>
        <w:jc w:val="right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</w:p>
    <w:p>
      <w:pPr>
        <w:spacing w:after="156" w:afterLines="50"/>
        <w:jc w:val="right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</w:p>
    <w:p>
      <w:pPr>
        <w:spacing w:after="156" w:afterLines="50"/>
        <w:jc w:val="right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</w:p>
    <w:p>
      <w:pPr>
        <w:spacing w:after="156" w:afterLines="50"/>
        <w:jc w:val="right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</w:p>
    <w:p>
      <w:pPr>
        <w:spacing w:after="156" w:afterLines="50"/>
        <w:jc w:val="right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附件1:</w:t>
      </w:r>
    </w:p>
    <w:p>
      <w:pPr>
        <w:spacing w:before="312" w:beforeLines="10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</w:rPr>
        <w:t>广东理工学院</w:t>
      </w:r>
      <w:r>
        <w:rPr>
          <w:rFonts w:hint="eastAsia"/>
          <w:color w:val="000000" w:themeColor="text1"/>
          <w:sz w:val="36"/>
          <w:szCs w:val="36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36"/>
          <w:szCs w:val="36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学院（系）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实习指导教师外出审批表</w:t>
      </w:r>
    </w:p>
    <w:tbl>
      <w:tblPr>
        <w:tblStyle w:val="7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44"/>
        <w:gridCol w:w="1008"/>
        <w:gridCol w:w="325"/>
        <w:gridCol w:w="1093"/>
        <w:gridCol w:w="774"/>
        <w:gridCol w:w="644"/>
        <w:gridCol w:w="1173"/>
        <w:gridCol w:w="24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职务/职称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所属教研室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出差地点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出差人数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出差时间</w:t>
            </w:r>
          </w:p>
        </w:tc>
        <w:tc>
          <w:tcPr>
            <w:tcW w:w="7371" w:type="dxa"/>
            <w:gridSpan w:val="9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从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color w:val="FF0000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日起至</w:t>
            </w:r>
            <w:r>
              <w:rPr>
                <w:color w:val="FF0000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color w:val="FF0000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color w:val="FF0000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日止，共</w:t>
            </w:r>
            <w:r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2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出行交通工具</w:t>
            </w:r>
          </w:p>
        </w:tc>
        <w:tc>
          <w:tcPr>
            <w:tcW w:w="7371" w:type="dxa"/>
            <w:gridSpan w:val="9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自驾车（    ）  ；    租车（    ）  ；    乘坐公共交通（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6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具体行程</w:t>
            </w:r>
          </w:p>
        </w:tc>
        <w:tc>
          <w:tcPr>
            <w:tcW w:w="7371" w:type="dxa"/>
            <w:gridSpan w:val="9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肇庆</w:t>
            </w:r>
            <w:r>
              <w:rPr>
                <w:rFonts w:hint="eastAsia"/>
                <w:color w:val="FF0000"/>
                <w:sz w:val="24"/>
                <w:szCs w:val="24"/>
              </w:rPr>
              <w:t>——惠州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惠州</w:t>
            </w:r>
            <w:r>
              <w:rPr>
                <w:rFonts w:hint="eastAsia"/>
                <w:color w:val="FF0000"/>
                <w:sz w:val="24"/>
                <w:szCs w:val="24"/>
              </w:rPr>
              <w:t>——</w:t>
            </w:r>
            <w:r>
              <w:rPr>
                <w:color w:val="FF0000"/>
                <w:sz w:val="24"/>
                <w:szCs w:val="24"/>
              </w:rPr>
              <w:t>肇庆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384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同行人员名单</w:t>
            </w:r>
          </w:p>
        </w:tc>
        <w:tc>
          <w:tcPr>
            <w:tcW w:w="177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职务/职称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gridSpan w:val="3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gridSpan w:val="3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384" w:type="dxa"/>
            <w:vMerge w:val="restart"/>
            <w:vAlign w:val="center"/>
          </w:tcPr>
          <w:p>
            <w:pPr>
              <w:tabs>
                <w:tab w:val="left" w:pos="537"/>
              </w:tabs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本次走访学生</w:t>
            </w:r>
          </w:p>
        </w:tc>
        <w:tc>
          <w:tcPr>
            <w:tcW w:w="177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4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……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……</w:t>
            </w: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……</w:t>
            </w: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指导内容</w:t>
            </w:r>
          </w:p>
        </w:tc>
        <w:tc>
          <w:tcPr>
            <w:tcW w:w="7371" w:type="dxa"/>
            <w:gridSpan w:val="9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与学生实习项目相关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院（系）领导意见</w:t>
            </w:r>
          </w:p>
        </w:tc>
        <w:tc>
          <w:tcPr>
            <w:tcW w:w="7371" w:type="dxa"/>
            <w:gridSpan w:val="9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签 名（盖章）：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>
      <w:pPr>
        <w:rPr>
          <w:sz w:val="36"/>
          <w:szCs w:val="36"/>
        </w:rPr>
      </w:pPr>
      <w:r>
        <w:rPr>
          <w:rFonts w:hint="eastAsia"/>
        </w:rPr>
        <w:t>注 ：1、出差地点：如果有多个出差地点，要逐一填写。2、具体行程：如果有多段行程，应填报各段行程的起始时间、地点和到达时间、地点以及逗留天数。3、此表原件由二级学院（系）保存，并复印两份，一份交财务处，一份交学综办存档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附件2：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广东理工学院</w:t>
      </w:r>
      <w:r>
        <w:rPr>
          <w:rFonts w:hint="eastAsia"/>
          <w:sz w:val="36"/>
          <w:szCs w:val="36"/>
          <w:u w:val="single"/>
        </w:rPr>
        <w:t xml:space="preserve">       </w:t>
      </w:r>
      <w:r>
        <w:rPr>
          <w:sz w:val="36"/>
          <w:szCs w:val="36"/>
          <w:u w:val="single"/>
        </w:rPr>
        <w:t xml:space="preserve">    </w:t>
      </w:r>
      <w:r>
        <w:rPr>
          <w:rFonts w:hint="eastAsia"/>
          <w:sz w:val="36"/>
          <w:szCs w:val="36"/>
          <w:u w:val="single"/>
        </w:rPr>
        <w:t xml:space="preserve">   </w:t>
      </w:r>
      <w:r>
        <w:rPr>
          <w:rFonts w:hint="eastAsia"/>
          <w:sz w:val="36"/>
          <w:szCs w:val="36"/>
        </w:rPr>
        <w:t xml:space="preserve"> 院（系）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实习指导教师赴企业指导学生</w:t>
      </w:r>
      <w:r>
        <w:rPr>
          <w:rFonts w:hint="eastAsia"/>
          <w:sz w:val="36"/>
          <w:szCs w:val="36"/>
          <w:lang w:val="en-US" w:eastAsia="zh-CN"/>
        </w:rPr>
        <w:t>情况</w:t>
      </w:r>
      <w:r>
        <w:rPr>
          <w:rFonts w:hint="eastAsia"/>
          <w:sz w:val="36"/>
          <w:szCs w:val="36"/>
        </w:rPr>
        <w:t>表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42" w:type="dxa"/>
            <w:vAlign w:val="center"/>
          </w:tcPr>
          <w:p>
            <w:pPr>
              <w:spacing w:line="24" w:lineRule="auto"/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24"/>
                <w:szCs w:val="24"/>
              </w:rPr>
              <w:t>教师姓名</w:t>
            </w:r>
          </w:p>
        </w:tc>
        <w:tc>
          <w:tcPr>
            <w:tcW w:w="7655" w:type="dxa"/>
            <w:vAlign w:val="center"/>
          </w:tcPr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专任指导教师：</w:t>
            </w:r>
          </w:p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兼职指导教师：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242" w:type="dxa"/>
            <w:vAlign w:val="center"/>
          </w:tcPr>
          <w:p>
            <w:pPr>
              <w:spacing w:line="24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指导日期</w:t>
            </w:r>
          </w:p>
        </w:tc>
        <w:tc>
          <w:tcPr>
            <w:tcW w:w="7655" w:type="dxa"/>
            <w:vAlign w:val="center"/>
          </w:tcPr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年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月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日——年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月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24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企业名称/地点</w:t>
            </w:r>
          </w:p>
        </w:tc>
        <w:tc>
          <w:tcPr>
            <w:tcW w:w="7655" w:type="dxa"/>
            <w:vAlign w:val="center"/>
          </w:tcPr>
          <w:p>
            <w:pPr>
              <w:spacing w:line="24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2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>
            <w:pPr>
              <w:spacing w:line="24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2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>
            <w:pPr>
              <w:spacing w:line="24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2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>
            <w:pPr>
              <w:spacing w:line="24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8897" w:type="dxa"/>
            <w:gridSpan w:val="2"/>
          </w:tcPr>
          <w:p>
            <w:pPr>
              <w:spacing w:line="24" w:lineRule="auto"/>
              <w:rPr>
                <w:sz w:val="36"/>
                <w:szCs w:val="36"/>
              </w:rPr>
            </w:pPr>
            <w:r>
              <w:rPr>
                <w:rFonts w:hint="eastAsia"/>
                <w:sz w:val="24"/>
                <w:szCs w:val="24"/>
              </w:rPr>
              <w:t>指导内容及效果（不少于200字）：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8897" w:type="dxa"/>
            <w:gridSpan w:val="2"/>
          </w:tcPr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工作建议：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8897" w:type="dxa"/>
            <w:gridSpan w:val="2"/>
          </w:tcPr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实习学生签名：</w:t>
            </w:r>
          </w:p>
          <w:p>
            <w:pPr>
              <w:spacing w:line="24" w:lineRule="auto"/>
              <w:rPr>
                <w:sz w:val="24"/>
                <w:szCs w:val="24"/>
              </w:rPr>
            </w:pPr>
          </w:p>
          <w:p>
            <w:pPr>
              <w:wordWrap w:val="0"/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8897" w:type="dxa"/>
            <w:gridSpan w:val="2"/>
          </w:tcPr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专任指导教师签名：</w:t>
            </w:r>
          </w:p>
          <w:p>
            <w:pPr>
              <w:spacing w:line="24" w:lineRule="auto"/>
              <w:rPr>
                <w:sz w:val="24"/>
                <w:szCs w:val="24"/>
              </w:rPr>
            </w:pPr>
          </w:p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兼职指导教师签名：</w:t>
            </w:r>
          </w:p>
          <w:p>
            <w:pPr>
              <w:spacing w:line="24" w:lineRule="auto"/>
              <w:jc w:val="center"/>
              <w:rPr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</w:trPr>
        <w:tc>
          <w:tcPr>
            <w:tcW w:w="8897" w:type="dxa"/>
            <w:gridSpan w:val="2"/>
          </w:tcPr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加盖学生企业实习部门公章或实习部门主管签字：</w:t>
            </w:r>
          </w:p>
          <w:p>
            <w:pPr>
              <w:spacing w:line="24" w:lineRule="auto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企业名称1：盖章或签字</w:t>
            </w:r>
          </w:p>
          <w:p>
            <w:pPr>
              <w:spacing w:line="24" w:lineRule="auto"/>
              <w:rPr>
                <w:color w:val="FF0000"/>
                <w:sz w:val="24"/>
                <w:szCs w:val="24"/>
              </w:rPr>
            </w:pPr>
          </w:p>
          <w:p>
            <w:pPr>
              <w:spacing w:line="24" w:lineRule="auto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企业名称</w:t>
            </w:r>
            <w:r>
              <w:rPr>
                <w:color w:val="FF0000"/>
                <w:sz w:val="24"/>
                <w:szCs w:val="24"/>
              </w:rPr>
              <w:t>2</w:t>
            </w:r>
            <w:r>
              <w:rPr>
                <w:rFonts w:hint="eastAsia"/>
                <w:color w:val="FF0000"/>
                <w:sz w:val="24"/>
                <w:szCs w:val="24"/>
              </w:rPr>
              <w:t>：盖章或签字</w:t>
            </w:r>
          </w:p>
          <w:p>
            <w:pPr>
              <w:spacing w:line="24" w:lineRule="auto"/>
              <w:rPr>
                <w:color w:val="FF0000"/>
                <w:sz w:val="24"/>
                <w:szCs w:val="24"/>
              </w:rPr>
            </w:pPr>
          </w:p>
          <w:p>
            <w:pPr>
              <w:spacing w:line="24" w:lineRule="auto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企业名称</w:t>
            </w:r>
            <w:r>
              <w:rPr>
                <w:color w:val="FF0000"/>
                <w:sz w:val="24"/>
                <w:szCs w:val="24"/>
              </w:rPr>
              <w:t>3</w:t>
            </w:r>
            <w:r>
              <w:rPr>
                <w:rFonts w:hint="eastAsia"/>
                <w:color w:val="FF0000"/>
                <w:sz w:val="24"/>
                <w:szCs w:val="24"/>
              </w:rPr>
              <w:t>：盖章或签字</w:t>
            </w:r>
          </w:p>
          <w:p>
            <w:pPr>
              <w:spacing w:line="24" w:lineRule="auto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………………</w:t>
            </w:r>
          </w:p>
        </w:tc>
      </w:tr>
    </w:tbl>
    <w:p>
      <w:pPr>
        <w:jc w:val="center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注：每次报销差旅费时，需将此表原件二级学院（系）保存，复印件交学综办存档。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6" w:hRule="atLeast"/>
        </w:trPr>
        <w:tc>
          <w:tcPr>
            <w:tcW w:w="8522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佐证照片（每个企业至少2张照片，1页2张照片，至少有1张照片背景含有企业名称,可另附页）：</w:t>
            </w:r>
          </w:p>
        </w:tc>
      </w:tr>
    </w:tbl>
    <w:p>
      <w:pPr>
        <w:jc w:val="center"/>
        <w:rPr>
          <w:rFonts w:asciiTheme="minorEastAsia" w:hAnsiTheme="minorEastAsia" w:cstheme="minorEastAsia"/>
          <w:szCs w:val="21"/>
        </w:rPr>
      </w:pPr>
      <w:r>
        <w:rPr>
          <w:rFonts w:hint="eastAsia"/>
        </w:rPr>
        <w:t>注：每次报销差旅费时，需将此表原件二级学院（系）保存，复印件交学综办存档。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：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广东理工学院</w:t>
      </w:r>
      <w:r>
        <w:rPr>
          <w:rFonts w:hint="eastAsia"/>
          <w:sz w:val="36"/>
          <w:szCs w:val="36"/>
          <w:u w:val="single"/>
        </w:rPr>
        <w:t xml:space="preserve">                  </w:t>
      </w:r>
      <w:r>
        <w:rPr>
          <w:rFonts w:hint="eastAsia"/>
          <w:sz w:val="36"/>
          <w:szCs w:val="36"/>
        </w:rPr>
        <w:t>院（ 系 ）</w:t>
      </w:r>
    </w:p>
    <w:p>
      <w:pPr>
        <w:jc w:val="center"/>
        <w:rPr>
          <w:sz w:val="36"/>
          <w:szCs w:val="36"/>
        </w:rPr>
      </w:pPr>
      <w:bookmarkStart w:id="0" w:name="_Hlk85898888"/>
      <w:bookmarkStart w:id="1" w:name="_Hlk85898351"/>
      <w:r>
        <w:rPr>
          <w:rFonts w:hint="eastAsia"/>
          <w:sz w:val="36"/>
          <w:szCs w:val="36"/>
        </w:rPr>
        <w:t>开发建设</w:t>
      </w:r>
      <w:bookmarkEnd w:id="0"/>
      <w:r>
        <w:rPr>
          <w:rFonts w:hint="eastAsia"/>
          <w:sz w:val="36"/>
          <w:szCs w:val="36"/>
        </w:rPr>
        <w:t>企业</w:t>
      </w:r>
      <w:bookmarkStart w:id="2" w:name="_Hlk85898912"/>
      <w:r>
        <w:rPr>
          <w:rFonts w:hint="eastAsia"/>
          <w:sz w:val="36"/>
          <w:szCs w:val="36"/>
        </w:rPr>
        <w:t>综合实习基地审批表</w:t>
      </w:r>
      <w:bookmarkEnd w:id="2"/>
    </w:p>
    <w:bookmarkEnd w:id="1"/>
    <w:tbl>
      <w:tblPr>
        <w:tblStyle w:val="7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452"/>
        <w:gridCol w:w="249"/>
        <w:gridCol w:w="1169"/>
        <w:gridCol w:w="816"/>
        <w:gridCol w:w="602"/>
        <w:gridCol w:w="957"/>
        <w:gridCol w:w="461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职务/职称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所属教研室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9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出差地点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出差人数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8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出差时间</w:t>
            </w:r>
          </w:p>
        </w:tc>
        <w:tc>
          <w:tcPr>
            <w:tcW w:w="7371" w:type="dxa"/>
            <w:gridSpan w:val="8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从    年   月   日起至    年    月    日止，共   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出行交通工具</w:t>
            </w:r>
          </w:p>
        </w:tc>
        <w:tc>
          <w:tcPr>
            <w:tcW w:w="7371" w:type="dxa"/>
            <w:gridSpan w:val="8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自驾车（    ）  ；    租车（    ）  ；    乘坐公共交通（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具体行程</w:t>
            </w:r>
          </w:p>
        </w:tc>
        <w:tc>
          <w:tcPr>
            <w:tcW w:w="7371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84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同行人员名单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职务/职称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8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9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8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企业名及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调研主要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7371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院系领导意见</w:t>
            </w:r>
          </w:p>
        </w:tc>
        <w:tc>
          <w:tcPr>
            <w:tcW w:w="7371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签 名：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年   月   日</w:t>
            </w:r>
          </w:p>
        </w:tc>
      </w:tr>
    </w:tbl>
    <w:p>
      <w:r>
        <w:rPr>
          <w:rFonts w:hint="eastAsia"/>
        </w:rPr>
        <w:t>注 ：1、出差地点：如果有多个出差地点，要逐一填写。2、具体行程：如果有多段行程，应填报各段行程的起始时间、地点和到达时间、地点以及逗留天数。3、指导学生的名单可加附表。4、此表原件由二级学院（系）保存，并复印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份，一份交财务处，一份交</w:t>
      </w:r>
      <w:r>
        <w:rPr>
          <w:rFonts w:hint="eastAsia"/>
          <w:lang w:val="en-US" w:eastAsia="zh-CN"/>
        </w:rPr>
        <w:t>就业办</w:t>
      </w:r>
      <w:r>
        <w:rPr>
          <w:rFonts w:hint="eastAsia"/>
        </w:rPr>
        <w:t>存档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份交</w:t>
      </w:r>
      <w:r>
        <w:rPr>
          <w:rFonts w:hint="eastAsia"/>
          <w:lang w:val="en-US" w:eastAsia="zh-CN"/>
        </w:rPr>
        <w:t>学综办</w:t>
      </w:r>
      <w:r>
        <w:rPr>
          <w:rFonts w:hint="eastAsia"/>
        </w:rPr>
        <w:t>存档。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附件4 ：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广东理工学院</w:t>
      </w:r>
      <w:r>
        <w:rPr>
          <w:rFonts w:hint="eastAsia"/>
          <w:sz w:val="36"/>
          <w:szCs w:val="36"/>
          <w:u w:val="single"/>
        </w:rPr>
        <w:t xml:space="preserve">                  </w:t>
      </w:r>
      <w:r>
        <w:rPr>
          <w:rFonts w:hint="eastAsia"/>
          <w:sz w:val="36"/>
          <w:szCs w:val="36"/>
        </w:rPr>
        <w:t>院（系）</w:t>
      </w:r>
    </w:p>
    <w:p>
      <w:pPr>
        <w:jc w:val="center"/>
        <w:rPr>
          <w:sz w:val="36"/>
          <w:szCs w:val="36"/>
        </w:rPr>
      </w:pPr>
      <w:bookmarkStart w:id="3" w:name="_Hlk85899012"/>
      <w:bookmarkStart w:id="4" w:name="_Hlk85898979"/>
      <w:r>
        <w:rPr>
          <w:rFonts w:hint="eastAsia"/>
          <w:sz w:val="36"/>
          <w:szCs w:val="36"/>
        </w:rPr>
        <w:t>开发建设</w:t>
      </w:r>
      <w:bookmarkEnd w:id="3"/>
      <w:bookmarkStart w:id="5" w:name="_Hlk85899000"/>
      <w:r>
        <w:rPr>
          <w:rFonts w:hint="eastAsia"/>
          <w:sz w:val="36"/>
          <w:szCs w:val="36"/>
        </w:rPr>
        <w:t>企业</w:t>
      </w:r>
      <w:bookmarkEnd w:id="5"/>
      <w:bookmarkStart w:id="6" w:name="_Hlk85899027"/>
      <w:r>
        <w:rPr>
          <w:rFonts w:hint="eastAsia"/>
          <w:sz w:val="36"/>
          <w:szCs w:val="36"/>
        </w:rPr>
        <w:t>综合实习基地情况总结表</w:t>
      </w:r>
      <w:bookmarkEnd w:id="6"/>
    </w:p>
    <w:bookmarkEnd w:id="4"/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 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 本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情 况</w:t>
            </w:r>
          </w:p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24"/>
                <w:szCs w:val="24"/>
              </w:rPr>
              <w:t>介 绍</w:t>
            </w:r>
          </w:p>
        </w:tc>
        <w:tc>
          <w:tcPr>
            <w:tcW w:w="7655" w:type="dxa"/>
            <w:vAlign w:val="center"/>
          </w:tcPr>
          <w:p>
            <w:pPr>
              <w:jc w:val="center"/>
              <w:rPr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0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与 企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 洽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谈 内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容 及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效 果</w:t>
            </w:r>
          </w:p>
        </w:tc>
        <w:tc>
          <w:tcPr>
            <w:tcW w:w="7655" w:type="dxa"/>
            <w:vAlign w:val="center"/>
          </w:tcPr>
          <w:p>
            <w:pPr>
              <w:jc w:val="center"/>
              <w:rPr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 作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 议</w:t>
            </w:r>
          </w:p>
        </w:tc>
        <w:tc>
          <w:tcPr>
            <w:tcW w:w="7655" w:type="dxa"/>
            <w:vAlign w:val="center"/>
          </w:tcPr>
          <w:p>
            <w:pPr>
              <w:jc w:val="center"/>
              <w:rPr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8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 差 人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含 同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行人）</w:t>
            </w:r>
          </w:p>
        </w:tc>
        <w:tc>
          <w:tcPr>
            <w:tcW w:w="7655" w:type="dxa"/>
            <w:vAlign w:val="center"/>
          </w:tcPr>
          <w:p>
            <w:pPr>
              <w:jc w:val="center"/>
              <w:rPr>
                <w:sz w:val="36"/>
                <w:szCs w:val="36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年    月   日</w:t>
            </w:r>
          </w:p>
        </w:tc>
      </w:tr>
    </w:tbl>
    <w:p>
      <w:pP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/>
        </w:rPr>
        <w:t>注：每次报销差旅费时，需将此表原件交二级学院（系）保存，并复印</w:t>
      </w:r>
      <w:r>
        <w:rPr>
          <w:rFonts w:hint="eastAsia"/>
          <w:lang w:val="en-US" w:eastAsia="zh-CN"/>
        </w:rPr>
        <w:t>两</w:t>
      </w:r>
      <w:r>
        <w:rPr>
          <w:rFonts w:hint="eastAsia"/>
        </w:rPr>
        <w:t>份，一份交</w:t>
      </w:r>
      <w:r>
        <w:rPr>
          <w:rFonts w:hint="eastAsia"/>
          <w:lang w:val="en-US" w:eastAsia="zh-CN"/>
        </w:rPr>
        <w:t>就业办</w:t>
      </w:r>
      <w:r>
        <w:rPr>
          <w:rFonts w:hint="eastAsia"/>
        </w:rPr>
        <w:t>存档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份交</w:t>
      </w:r>
      <w:r>
        <w:rPr>
          <w:rFonts w:hint="eastAsia"/>
          <w:lang w:val="en-US" w:eastAsia="zh-CN"/>
        </w:rPr>
        <w:t>学综办</w:t>
      </w:r>
      <w:r>
        <w:rPr>
          <w:rFonts w:hint="eastAsia"/>
        </w:rPr>
        <w:t>存档。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FC0F26"/>
    <w:multiLevelType w:val="singleLevel"/>
    <w:tmpl w:val="1AFC0F2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16E"/>
    <w:rsid w:val="00086089"/>
    <w:rsid w:val="000D216E"/>
    <w:rsid w:val="000D4537"/>
    <w:rsid w:val="001874B6"/>
    <w:rsid w:val="001F19BC"/>
    <w:rsid w:val="002B39BB"/>
    <w:rsid w:val="002E462F"/>
    <w:rsid w:val="002F20BE"/>
    <w:rsid w:val="003A7F97"/>
    <w:rsid w:val="00434DAF"/>
    <w:rsid w:val="004567FE"/>
    <w:rsid w:val="004722BB"/>
    <w:rsid w:val="004E3478"/>
    <w:rsid w:val="00542D48"/>
    <w:rsid w:val="005941DA"/>
    <w:rsid w:val="005A58C9"/>
    <w:rsid w:val="005E7C29"/>
    <w:rsid w:val="005F695F"/>
    <w:rsid w:val="0069032E"/>
    <w:rsid w:val="00774219"/>
    <w:rsid w:val="00837C8E"/>
    <w:rsid w:val="008F366A"/>
    <w:rsid w:val="00967702"/>
    <w:rsid w:val="009A2447"/>
    <w:rsid w:val="00B2175B"/>
    <w:rsid w:val="00C6254F"/>
    <w:rsid w:val="00CF122A"/>
    <w:rsid w:val="00D748F3"/>
    <w:rsid w:val="00DC1F3C"/>
    <w:rsid w:val="00E2135D"/>
    <w:rsid w:val="00E87428"/>
    <w:rsid w:val="00F714BC"/>
    <w:rsid w:val="00FC4B7B"/>
    <w:rsid w:val="02050EEF"/>
    <w:rsid w:val="0278423C"/>
    <w:rsid w:val="02CB5054"/>
    <w:rsid w:val="04017D80"/>
    <w:rsid w:val="053062A8"/>
    <w:rsid w:val="055D5681"/>
    <w:rsid w:val="06007A7B"/>
    <w:rsid w:val="069E3B09"/>
    <w:rsid w:val="06D06B48"/>
    <w:rsid w:val="07B864BE"/>
    <w:rsid w:val="07C22C49"/>
    <w:rsid w:val="09D77B5F"/>
    <w:rsid w:val="0A340705"/>
    <w:rsid w:val="0A5826FA"/>
    <w:rsid w:val="0BA81C1E"/>
    <w:rsid w:val="0C5459B0"/>
    <w:rsid w:val="0C776161"/>
    <w:rsid w:val="0D85120F"/>
    <w:rsid w:val="1088134C"/>
    <w:rsid w:val="11747D56"/>
    <w:rsid w:val="11F24620"/>
    <w:rsid w:val="13F60CC7"/>
    <w:rsid w:val="145B19C7"/>
    <w:rsid w:val="14BF7AD8"/>
    <w:rsid w:val="15C740A9"/>
    <w:rsid w:val="16007CA9"/>
    <w:rsid w:val="164E0BA1"/>
    <w:rsid w:val="17602908"/>
    <w:rsid w:val="191013CE"/>
    <w:rsid w:val="196F4016"/>
    <w:rsid w:val="19AD3AAD"/>
    <w:rsid w:val="1A4D2364"/>
    <w:rsid w:val="1BC73701"/>
    <w:rsid w:val="1CE107A6"/>
    <w:rsid w:val="1D6124DE"/>
    <w:rsid w:val="1E08145D"/>
    <w:rsid w:val="1F147AE3"/>
    <w:rsid w:val="20155BCD"/>
    <w:rsid w:val="210211FD"/>
    <w:rsid w:val="219A6CEE"/>
    <w:rsid w:val="223016DB"/>
    <w:rsid w:val="228472BA"/>
    <w:rsid w:val="23AF1173"/>
    <w:rsid w:val="25003DA5"/>
    <w:rsid w:val="250D4D3D"/>
    <w:rsid w:val="25511952"/>
    <w:rsid w:val="255C005B"/>
    <w:rsid w:val="25BA1E92"/>
    <w:rsid w:val="263E67F0"/>
    <w:rsid w:val="290648AF"/>
    <w:rsid w:val="2972259D"/>
    <w:rsid w:val="29DB3819"/>
    <w:rsid w:val="29FF23CE"/>
    <w:rsid w:val="2AC93C4B"/>
    <w:rsid w:val="2BFD4E36"/>
    <w:rsid w:val="2C030526"/>
    <w:rsid w:val="2D9A7E54"/>
    <w:rsid w:val="2DA2016E"/>
    <w:rsid w:val="2ED171E2"/>
    <w:rsid w:val="2F265585"/>
    <w:rsid w:val="2F4011EB"/>
    <w:rsid w:val="2F936E0D"/>
    <w:rsid w:val="31076170"/>
    <w:rsid w:val="31F84880"/>
    <w:rsid w:val="34D63B05"/>
    <w:rsid w:val="3AA940B0"/>
    <w:rsid w:val="3C8939AE"/>
    <w:rsid w:val="3D1610E3"/>
    <w:rsid w:val="3D414170"/>
    <w:rsid w:val="3DD346CE"/>
    <w:rsid w:val="3E034FE6"/>
    <w:rsid w:val="3F96181E"/>
    <w:rsid w:val="410618BB"/>
    <w:rsid w:val="41114371"/>
    <w:rsid w:val="416B7500"/>
    <w:rsid w:val="418B03A6"/>
    <w:rsid w:val="4243375A"/>
    <w:rsid w:val="44381D59"/>
    <w:rsid w:val="45866926"/>
    <w:rsid w:val="45FF16A0"/>
    <w:rsid w:val="48287390"/>
    <w:rsid w:val="49961A2C"/>
    <w:rsid w:val="4A850329"/>
    <w:rsid w:val="4C736FE0"/>
    <w:rsid w:val="4EA07513"/>
    <w:rsid w:val="4ECA0E2B"/>
    <w:rsid w:val="4EDF43D5"/>
    <w:rsid w:val="50C144D7"/>
    <w:rsid w:val="51325086"/>
    <w:rsid w:val="513A0315"/>
    <w:rsid w:val="541B7F70"/>
    <w:rsid w:val="54785393"/>
    <w:rsid w:val="54EF04C5"/>
    <w:rsid w:val="555B489B"/>
    <w:rsid w:val="56187219"/>
    <w:rsid w:val="56790841"/>
    <w:rsid w:val="5693182A"/>
    <w:rsid w:val="572C58C1"/>
    <w:rsid w:val="5AE12B8B"/>
    <w:rsid w:val="5B9B1D0A"/>
    <w:rsid w:val="5BE94422"/>
    <w:rsid w:val="5CF67824"/>
    <w:rsid w:val="5EC31940"/>
    <w:rsid w:val="5F396AC7"/>
    <w:rsid w:val="61055613"/>
    <w:rsid w:val="612B4D43"/>
    <w:rsid w:val="61FF3405"/>
    <w:rsid w:val="62150CF1"/>
    <w:rsid w:val="65003ADB"/>
    <w:rsid w:val="66AE39CD"/>
    <w:rsid w:val="66C40680"/>
    <w:rsid w:val="67192BC8"/>
    <w:rsid w:val="67EC5C76"/>
    <w:rsid w:val="697017D0"/>
    <w:rsid w:val="6BB12AC9"/>
    <w:rsid w:val="6BDE6AF7"/>
    <w:rsid w:val="6EC305EA"/>
    <w:rsid w:val="6FEC0E6A"/>
    <w:rsid w:val="713C590B"/>
    <w:rsid w:val="71F20BFB"/>
    <w:rsid w:val="728C2FEC"/>
    <w:rsid w:val="75533AB3"/>
    <w:rsid w:val="757D43E6"/>
    <w:rsid w:val="75F94BB7"/>
    <w:rsid w:val="76477124"/>
    <w:rsid w:val="77FB2EB3"/>
    <w:rsid w:val="780D6270"/>
    <w:rsid w:val="7AF15B9C"/>
    <w:rsid w:val="7CF51042"/>
    <w:rsid w:val="7D9A5063"/>
    <w:rsid w:val="7DA15422"/>
    <w:rsid w:val="7E7C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日期 字符"/>
    <w:basedOn w:val="8"/>
    <w:link w:val="3"/>
    <w:semiHidden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1">
    <w:name w:val="页眉 字符"/>
    <w:basedOn w:val="8"/>
    <w:link w:val="5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385</Words>
  <Characters>2200</Characters>
  <Lines>18</Lines>
  <Paragraphs>5</Paragraphs>
  <TotalTime>0</TotalTime>
  <ScaleCrop>false</ScaleCrop>
  <LinksUpToDate>false</LinksUpToDate>
  <CharactersWithSpaces>2580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2021-10-20T04:45:00Z</dcterms:created>
  <dc:creator>JUJUMAO</dc:creator>
  <cp:lastModifiedBy>巫师Michael</cp:lastModifiedBy>
  <cp:lastPrinted>2021-10-25T08:26:00Z</cp:lastPrinted>
  <dcterms:modified xsi:type="dcterms:W3CDTF">2021-10-26T00:56:06Z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E7EB1D7160674477B7B2213D5BDED5B6</vt:lpwstr>
  </property>
</Properties>
</file>